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63380C">
        <w:rPr>
          <w:rFonts w:ascii="Times New Roman" w:eastAsia="Times New Roman" w:hAnsi="Times New Roman" w:cs="Times New Roman"/>
          <w:lang w:eastAsia="pl-PL"/>
        </w:rPr>
        <w:t>1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A33F0F" w:rsidRPr="005F3BF2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pPr w:leftFromText="141" w:rightFromText="141" w:vertAnchor="page" w:horzAnchor="margin" w:tblpXSpec="center" w:tblpY="34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4322"/>
      </w:tblGrid>
      <w:tr w:rsidR="00F324A3" w:rsidRPr="00C65EC2" w:rsidTr="00F324A3">
        <w:tc>
          <w:tcPr>
            <w:tcW w:w="7922" w:type="dxa"/>
            <w:gridSpan w:val="2"/>
            <w:shd w:val="clear" w:color="auto" w:fill="B3B3B3"/>
            <w:vAlign w:val="bottom"/>
          </w:tcPr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Poniższe pola wypełnia personel Projektu</w:t>
            </w:r>
          </w:p>
        </w:tc>
      </w:tr>
      <w:tr w:rsidR="00F324A3" w:rsidRPr="00C65EC2" w:rsidTr="00F324A3">
        <w:tc>
          <w:tcPr>
            <w:tcW w:w="3600" w:type="dxa"/>
            <w:vAlign w:val="bottom"/>
          </w:tcPr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Numer Formularza:</w:t>
            </w:r>
          </w:p>
        </w:tc>
        <w:tc>
          <w:tcPr>
            <w:tcW w:w="4322" w:type="dxa"/>
          </w:tcPr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324A3" w:rsidRPr="00C65EC2" w:rsidTr="00F324A3">
        <w:tc>
          <w:tcPr>
            <w:tcW w:w="3600" w:type="dxa"/>
            <w:vAlign w:val="bottom"/>
          </w:tcPr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 i godzina wpływu Formularza:</w:t>
            </w:r>
          </w:p>
        </w:tc>
        <w:tc>
          <w:tcPr>
            <w:tcW w:w="4322" w:type="dxa"/>
          </w:tcPr>
          <w:p w:rsidR="00F324A3" w:rsidRPr="00C65EC2" w:rsidRDefault="00F324A3" w:rsidP="00F324A3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65EC2" w:rsidRPr="00C65EC2" w:rsidRDefault="00C65EC2" w:rsidP="00F324A3">
      <w:pPr>
        <w:pStyle w:val="Tytu"/>
        <w:ind w:right="709"/>
        <w:rPr>
          <w:sz w:val="24"/>
          <w:szCs w:val="24"/>
        </w:rPr>
      </w:pPr>
    </w:p>
    <w:p w:rsidR="00C65EC2" w:rsidRPr="00C65EC2" w:rsidRDefault="00C65EC2" w:rsidP="00C65E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65EC2" w:rsidRPr="00C65EC2" w:rsidRDefault="00C65EC2" w:rsidP="00C65E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65EC2" w:rsidRPr="00C65EC2" w:rsidRDefault="00C65EC2" w:rsidP="00C65EC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65EC2" w:rsidRPr="00C65EC2" w:rsidRDefault="00C65EC2" w:rsidP="00C65EC2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65EC2" w:rsidRPr="00C65EC2" w:rsidRDefault="00C65EC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65EC2" w:rsidRPr="00C65EC2" w:rsidRDefault="00C65EC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65EC2" w:rsidRPr="00C65EC2" w:rsidRDefault="00C65EC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F3BF2" w:rsidRPr="005F3BF2" w:rsidRDefault="005F3BF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BF2" w:rsidRPr="005F3BF2" w:rsidRDefault="005F3BF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BF2" w:rsidRPr="005F3BF2" w:rsidRDefault="005F3BF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3BF2" w:rsidRPr="005F3BF2" w:rsidRDefault="005F3BF2" w:rsidP="00C65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5EC2" w:rsidRPr="00C65EC2" w:rsidRDefault="00C65EC2" w:rsidP="002C6514">
      <w:pPr>
        <w:spacing w:after="200" w:line="276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5EC2" w:rsidRPr="00F324A3" w:rsidRDefault="00C65EC2" w:rsidP="00F324A3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>Niniejszy Formularz</w:t>
      </w:r>
      <w:r w:rsidR="00F324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rekrutacyjny</w:t>
      </w:r>
      <w:r w:rsidRPr="00C65E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powinien być wypełniony elektronicznie w języku polskim we wszystkich wymaganych polach – zgodnie z zasadami opisanymi w </w:t>
      </w:r>
      <w:r w:rsidRPr="00C65EC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Regulaminie rekrutacji </w:t>
      </w:r>
      <w:r w:rsidR="00F324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uczestników projektu </w:t>
      </w:r>
      <w:r w:rsidR="00F324A3" w:rsidRPr="00F324A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Opolska Kuźnia Przedsiębiorczości 4</w:t>
      </w:r>
    </w:p>
    <w:p w:rsidR="00F324A3" w:rsidRDefault="00664B2A" w:rsidP="002C6514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U</w:t>
      </w:r>
      <w:r w:rsidR="00F324A3" w:rsidRPr="00F324A3">
        <w:rPr>
          <w:rFonts w:ascii="Times New Roman" w:eastAsia="Times New Roman" w:hAnsi="Times New Roman" w:cs="Times New Roman"/>
          <w:b/>
          <w:color w:val="000000"/>
        </w:rPr>
        <w:t>WAGA !!!</w:t>
      </w:r>
    </w:p>
    <w:p w:rsidR="00664B2A" w:rsidRDefault="00664B2A" w:rsidP="002C6514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200" w:line="276" w:lineRule="auto"/>
        <w:ind w:left="142" w:firstLine="284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324A3" w:rsidRDefault="00664B2A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N</w:t>
      </w:r>
      <w:r w:rsidR="00F324A3" w:rsidRPr="00F324A3">
        <w:rPr>
          <w:rFonts w:ascii="Times New Roman" w:eastAsia="Times New Roman" w:hAnsi="Times New Roman" w:cs="Times New Roman"/>
          <w:b/>
          <w:color w:val="000000"/>
        </w:rPr>
        <w:t>ie należy usuwać jakichkolwiek treści załącznika!</w:t>
      </w:r>
    </w:p>
    <w:p w:rsidR="00F324A3" w:rsidRDefault="00F324A3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324A3" w:rsidRDefault="00F324A3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 xml:space="preserve">Integracja w treść załącznika, usuwanie/skreślanie zapisów oraz logotypów w nim zawartych skutkuje odrzuceniem Formularza pod względem formalnym. </w:t>
      </w:r>
    </w:p>
    <w:p w:rsidR="00F324A3" w:rsidRDefault="00F324A3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F324A3" w:rsidRPr="00F324A3" w:rsidRDefault="00F324A3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W przypadku pól nie dotyczących danej osoby należy wpisać „nie dotyczy”.</w:t>
      </w:r>
    </w:p>
    <w:p w:rsidR="00F324A3" w:rsidRPr="00F324A3" w:rsidRDefault="00F324A3" w:rsidP="00F324A3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142"/>
        <w:contextualSpacing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324A3">
        <w:rPr>
          <w:rFonts w:ascii="Times New Roman" w:eastAsia="Times New Roman" w:hAnsi="Times New Roman" w:cs="Times New Roman"/>
          <w:b/>
          <w:color w:val="000000"/>
        </w:rPr>
        <w:t>Co do zasady Formularz nie może zawierać niewypełnionych pól</w:t>
      </w:r>
    </w:p>
    <w:p w:rsidR="00F324A3" w:rsidRPr="00F324A3" w:rsidRDefault="00F324A3" w:rsidP="00F324A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514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24A3" w:rsidRPr="00BE1AE6" w:rsidRDefault="00DA5080" w:rsidP="00C65EC2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BE1AE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>Część I. Zgłoszenie do projektu.</w:t>
      </w:r>
    </w:p>
    <w:p w:rsidR="00DA5080" w:rsidRPr="00C65EC2" w:rsidRDefault="00DA5080" w:rsidP="00DA508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ZGŁOSZENIE DO PROJEKTU</w:t>
      </w:r>
    </w:p>
    <w:tbl>
      <w:tblPr>
        <w:tblpPr w:leftFromText="141" w:rightFromText="141" w:vertAnchor="text" w:horzAnchor="margin" w:tblpX="-578" w:tblpY="22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9"/>
        <w:gridCol w:w="2703"/>
        <w:gridCol w:w="2562"/>
        <w:gridCol w:w="2257"/>
      </w:tblGrid>
      <w:tr w:rsidR="00F324A3" w:rsidRPr="00C65EC2" w:rsidTr="007D7E69">
        <w:trPr>
          <w:trHeight w:val="415"/>
        </w:trPr>
        <w:tc>
          <w:tcPr>
            <w:tcW w:w="1020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ind w:left="10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Dane teleadresowe</w:t>
            </w:r>
          </w:p>
        </w:tc>
      </w:tr>
      <w:tr w:rsidR="00F324A3" w:rsidRPr="00C65EC2" w:rsidTr="007D7E69">
        <w:trPr>
          <w:trHeight w:val="892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Imię i nazwisko:</w:t>
            </w: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24A3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35124B" w:rsidRDefault="0035124B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35124B" w:rsidRPr="00C65EC2" w:rsidRDefault="0035124B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F324A3" w:rsidRPr="00C65EC2" w:rsidTr="00C10B8D">
        <w:trPr>
          <w:trHeight w:val="432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Płeć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Kobieta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Mężczyzna</w:t>
            </w:r>
          </w:p>
        </w:tc>
      </w:tr>
      <w:tr w:rsidR="00F324A3" w:rsidRPr="00C65EC2" w:rsidTr="00C10B8D">
        <w:trPr>
          <w:trHeight w:val="384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24A3" w:rsidRPr="00C65EC2" w:rsidRDefault="00F324A3" w:rsidP="007D7E69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24A3" w:rsidRPr="00C65EC2" w:rsidRDefault="00F324A3" w:rsidP="007D7E69">
            <w:pPr>
              <w:spacing w:after="200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24A3" w:rsidRPr="00C65EC2" w:rsidTr="007D7E69">
        <w:trPr>
          <w:trHeight w:val="417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Numer dowodu osobistego: </w:t>
            </w: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F324A3" w:rsidRPr="00C65EC2" w:rsidTr="007D7E69">
        <w:trPr>
          <w:trHeight w:val="16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PESEL:</w:t>
            </w: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F324A3" w:rsidRPr="00C65EC2" w:rsidTr="007D7E69">
        <w:trPr>
          <w:trHeight w:val="1053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</w:t>
            </w: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>(stały/czasowy adres zamieszkania):</w:t>
            </w: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F324A3" w:rsidRPr="00C65EC2" w:rsidTr="007D7E69">
        <w:trPr>
          <w:trHeight w:val="1569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Adres do korespondencji (wypełnić tylko </w:t>
            </w:r>
            <w:r w:rsidRPr="00C65E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przypadku gdy różni się z adresem wskazanym powyżej):</w:t>
            </w: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F324A3" w:rsidRPr="00C65EC2" w:rsidRDefault="00F324A3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  <w:p w:rsidR="00D86396" w:rsidRPr="00C65EC2" w:rsidRDefault="00D86396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86396" w:rsidRPr="00C65EC2" w:rsidTr="007D7E69">
        <w:trPr>
          <w:trHeight w:val="796"/>
        </w:trPr>
        <w:tc>
          <w:tcPr>
            <w:tcW w:w="2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6396" w:rsidRPr="00C65EC2" w:rsidRDefault="00D86396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Powiat</w:t>
            </w:r>
          </w:p>
        </w:tc>
        <w:tc>
          <w:tcPr>
            <w:tcW w:w="7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6396" w:rsidRPr="00C65EC2" w:rsidRDefault="00D86396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CE67F2" w:rsidRPr="00C65EC2" w:rsidTr="00C10B8D">
        <w:trPr>
          <w:trHeight w:val="201"/>
        </w:trPr>
        <w:tc>
          <w:tcPr>
            <w:tcW w:w="267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Gmina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7F2" w:rsidRP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Obszar zamieszkania wg stopnia urbanizacji DEGURBA (wypełnia beneficjent) </w:t>
            </w:r>
          </w:p>
        </w:tc>
      </w:tr>
      <w:tr w:rsidR="00CE67F2" w:rsidRPr="00C65EC2" w:rsidTr="00C10B8D">
        <w:trPr>
          <w:trHeight w:val="198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3" w:type="dxa"/>
            <w:vMerge/>
            <w:tcBorders>
              <w:left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E67F2" w:rsidRP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gęsto zaludniona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CE67F2" w:rsidRPr="00C65EC2" w:rsidTr="00C10B8D">
        <w:trPr>
          <w:trHeight w:val="198"/>
        </w:trPr>
        <w:tc>
          <w:tcPr>
            <w:tcW w:w="2679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3" w:type="dxa"/>
            <w:vMerge/>
            <w:tcBorders>
              <w:left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E67F2" w:rsidRP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pośrednia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CE67F2" w:rsidRPr="00C65EC2" w:rsidTr="00C10B8D">
        <w:trPr>
          <w:trHeight w:val="198"/>
        </w:trPr>
        <w:tc>
          <w:tcPr>
            <w:tcW w:w="267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E67F2" w:rsidRPr="00CE67F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7F2">
              <w:rPr>
                <w:rFonts w:ascii="Times New Roman" w:eastAsia="Times New Roman" w:hAnsi="Times New Roman" w:cs="Times New Roman"/>
                <w:sz w:val="24"/>
                <w:szCs w:val="24"/>
              </w:rPr>
              <w:t>Gmina słabo zaludniona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7F2" w:rsidRPr="00C65EC2" w:rsidRDefault="00CE67F2" w:rsidP="007D7E69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</w:tbl>
    <w:p w:rsidR="00C65EC2" w:rsidRDefault="00C65EC2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6F85" w:rsidRDefault="003B6F85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B78FA" w:rsidRDefault="003B78FA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1089"/>
        <w:gridCol w:w="1321"/>
        <w:gridCol w:w="793"/>
        <w:gridCol w:w="2750"/>
      </w:tblGrid>
      <w:tr w:rsidR="002C6514" w:rsidRPr="002C6514" w:rsidTr="00664B2A">
        <w:trPr>
          <w:trHeight w:val="303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Tel. stacjonarny/domowy</w:t>
            </w:r>
          </w:p>
          <w:p w:rsidR="002C6514" w:rsidRPr="002C6514" w:rsidRDefault="002C6514" w:rsidP="007D7E69">
            <w:pPr>
              <w:spacing w:line="240" w:lineRule="auto"/>
              <w:ind w:left="209" w:hanging="2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514" w:rsidRPr="002C6514" w:rsidRDefault="002C6514" w:rsidP="00EE51A8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2C6514" w:rsidRPr="002C6514" w:rsidTr="007D7E69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2C6514" w:rsidRPr="002C6514" w:rsidTr="007D7E69">
        <w:trPr>
          <w:trHeight w:val="303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03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432"/>
          <w:jc w:val="center"/>
        </w:trPr>
        <w:tc>
          <w:tcPr>
            <w:tcW w:w="5337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Tel. komórkowy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UWAGA !!! Pole obowiązkowe !!!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 W przypadku braku osobistego numeru telefonu, należy wskazać numer należący do innej osoby, która umożliwi nawiązanie kontaktu z Kandydatem).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hd w:val="clear" w:color="auto" w:fill="D9D9D9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</w:tr>
      <w:tr w:rsidR="002C6514" w:rsidRPr="002C6514" w:rsidTr="007D7E69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Jest to nr telefonu:</w:t>
            </w:r>
          </w:p>
        </w:tc>
      </w:tr>
      <w:tr w:rsidR="002C6514" w:rsidRPr="002C6514" w:rsidTr="007D7E69">
        <w:trPr>
          <w:trHeight w:val="507"/>
          <w:jc w:val="center"/>
        </w:trPr>
        <w:tc>
          <w:tcPr>
            <w:tcW w:w="5337" w:type="dxa"/>
            <w:gridSpan w:val="2"/>
            <w:vMerge/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osobisty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447"/>
          <w:jc w:val="center"/>
        </w:trPr>
        <w:tc>
          <w:tcPr>
            <w:tcW w:w="5337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należący do innej osoby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1066"/>
          <w:jc w:val="center"/>
        </w:trPr>
        <w:tc>
          <w:tcPr>
            <w:tcW w:w="424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Adres e-mail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(proszę o wskazanie  adresu e-mail -  przed ich wpisaniem należy sprawdzić funkcjonowanie skrzynki odbiorczej)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i/lub </w:t>
            </w: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fax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(pole obowiązkowe 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br/>
              <w:t>w przypadku braku adresu e-mail).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Adres e-mail: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420"/>
          <w:jc w:val="center"/>
        </w:trPr>
        <w:tc>
          <w:tcPr>
            <w:tcW w:w="424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Fax:</w:t>
            </w: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50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Wiek</w:t>
            </w:r>
          </w:p>
        </w:tc>
      </w:tr>
      <w:tr w:rsidR="002C6514" w:rsidRPr="002C6514" w:rsidTr="00664B2A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Data i miejsce urodzenia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2C6514" w:rsidRPr="002C6514" w:rsidTr="00664B2A">
        <w:trPr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Wiek 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(liczba </w:t>
            </w:r>
            <w:r w:rsidRPr="002C6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pełnych skończonych lat, obliczona na dzień złożenia Formularza rekrutacyjnego</w:t>
            </w: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85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Wykształcenie</w:t>
            </w:r>
          </w:p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642"/>
          <w:jc w:val="center"/>
        </w:trPr>
        <w:tc>
          <w:tcPr>
            <w:tcW w:w="424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Wykształcenie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Rodzaj wykształcenia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Proszę zaznaczyć właściwą odpowiedź znakiem ”X”</w:t>
            </w:r>
          </w:p>
        </w:tc>
      </w:tr>
      <w:tr w:rsidR="002C6514" w:rsidRPr="002C6514" w:rsidTr="00664B2A">
        <w:trPr>
          <w:trHeight w:val="43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Podstawowe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489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Gimnazjalne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664B2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Ponadgimnazjalne (dotyczy także osób, które posiadają wykształcenie średnie lub zasadnicze zawodowe)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Pomaturalne (dotyczy osób, które ukończyły szkołę policealną, ale nie ukończyły studiów wyższych) 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1170"/>
          <w:jc w:val="center"/>
        </w:trPr>
        <w:tc>
          <w:tcPr>
            <w:tcW w:w="4248" w:type="dxa"/>
            <w:vMerge/>
            <w:tcBorders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Wyższe (dotyczy osób, które posiadają wykształcenie wyższe (uzyskały tytuł licencjata lub inżyniera lub magistra lub doktora).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91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Status na rynku pracy w chwili przystąpienia do projektu</w:t>
            </w:r>
          </w:p>
        </w:tc>
      </w:tr>
      <w:tr w:rsidR="002C6514" w:rsidRPr="002C6514" w:rsidTr="00664B2A">
        <w:trPr>
          <w:trHeight w:val="473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C31B6B" w:rsidP="00C31B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Bezr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obotny – data  zarejestrowania </w:t>
            </w: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w powiatowym urzędzie pracy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C31B6B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C31B6B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Długotrwale bezrobotny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B6B" w:rsidRPr="002C6514" w:rsidTr="00C31B6B">
        <w:trPr>
          <w:trHeight w:val="492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C31B6B" w:rsidRDefault="00C31B6B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Poszukujący pracy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31B6B" w:rsidRPr="002C6514" w:rsidRDefault="00C31B6B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664B2A">
        <w:trPr>
          <w:trHeight w:val="494"/>
          <w:jc w:val="center"/>
        </w:trPr>
        <w:tc>
          <w:tcPr>
            <w:tcW w:w="4248" w:type="dxa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Nieaktywny zawodowo</w:t>
            </w:r>
            <w:r w:rsidR="00C31B6B">
              <w:rPr>
                <w:rFonts w:ascii="Times New Roman" w:hAnsi="Times New Roman" w:cs="Times New Roman"/>
                <w:sz w:val="24"/>
                <w:szCs w:val="24"/>
              </w:rPr>
              <w:t>/bierny zawodowo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6514" w:rsidRPr="002C6514" w:rsidTr="007D7E69">
        <w:trPr>
          <w:trHeight w:val="383"/>
          <w:jc w:val="center"/>
        </w:trPr>
        <w:tc>
          <w:tcPr>
            <w:tcW w:w="1020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b/>
                <w:sz w:val="24"/>
                <w:szCs w:val="24"/>
              </w:rPr>
              <w:t>Inne</w:t>
            </w:r>
          </w:p>
        </w:tc>
      </w:tr>
      <w:tr w:rsidR="002C6514" w:rsidRPr="002C6514" w:rsidTr="00C31B6B">
        <w:trPr>
          <w:trHeight w:val="383"/>
          <w:jc w:val="center"/>
        </w:trPr>
        <w:tc>
          <w:tcPr>
            <w:tcW w:w="424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Orzeczenie o stopniu </w:t>
            </w:r>
          </w:p>
          <w:p w:rsidR="002C6514" w:rsidRPr="002C6514" w:rsidRDefault="002C6514" w:rsidP="00EE51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niepełnosprawności</w:t>
            </w:r>
          </w:p>
          <w:p w:rsidR="002C6514" w:rsidRPr="002C6514" w:rsidRDefault="002C6514" w:rsidP="00EE51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UWAGA !!!</w:t>
            </w:r>
          </w:p>
          <w:p w:rsidR="002C6514" w:rsidRPr="002C6514" w:rsidRDefault="002C6514" w:rsidP="00EE51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Orzeczenie o stopniu niepełnosprawności musi być wydane przez organ do tego upoważniony.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2C6514" w:rsidRPr="002C6514" w:rsidTr="00C31B6B">
        <w:trPr>
          <w:trHeight w:val="1633"/>
          <w:jc w:val="center"/>
        </w:trPr>
        <w:tc>
          <w:tcPr>
            <w:tcW w:w="424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6514" w:rsidRPr="002C6514" w:rsidRDefault="002C6514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514" w:rsidRPr="002C6514" w:rsidRDefault="002C6514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1B6B" w:rsidRPr="002C6514" w:rsidTr="00C31B6B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1B6B" w:rsidRPr="002C6514" w:rsidRDefault="00C31B6B" w:rsidP="00EE51A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Migrant powrotny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B6B" w:rsidRPr="00C31B6B" w:rsidRDefault="00C31B6B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B6B" w:rsidRPr="00C31B6B" w:rsidRDefault="00C31B6B" w:rsidP="00EE51A8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C31B6B" w:rsidRPr="002C6514" w:rsidTr="00C31B6B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1B6B" w:rsidRDefault="00C31B6B" w:rsidP="00C31B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Imigrant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B6B" w:rsidRPr="00C31B6B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 - jestem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1B6B" w:rsidRPr="00C31B6B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31B6B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C31B6B" w:rsidRPr="002C6514" w:rsidTr="00EE51A8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1B6B" w:rsidRDefault="00C31B6B" w:rsidP="00C31B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do 6 roku życia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31B6B" w:rsidRPr="002C6514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31B6B" w:rsidRPr="002C6514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C31B6B" w:rsidRPr="002C6514" w:rsidTr="00EE51A8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1B6B" w:rsidRDefault="00C31B6B" w:rsidP="00C31B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co najmniej jedno dziecko niepełnosprawne do 18 roku życia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31B6B" w:rsidRPr="002C6514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TAK - posiadam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31B6B" w:rsidRPr="002C6514" w:rsidRDefault="00C31B6B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  <w:tr w:rsidR="00717131" w:rsidRPr="002C6514" w:rsidTr="00EE51A8">
        <w:trPr>
          <w:trHeight w:val="835"/>
          <w:jc w:val="center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7131" w:rsidRDefault="009F7836" w:rsidP="00C31B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posiadająca gospodarstwo rolne poniżej 2 ha przeliczeniowych, ubezpieczona w KRUS</w:t>
            </w:r>
            <w:r>
              <w:rPr>
                <w:rStyle w:val="Odwoanieprzypisudolnego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7131" w:rsidRPr="002C6514" w:rsidRDefault="00717131" w:rsidP="00717131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 xml:space="preserve">TAK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jestem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7131" w:rsidRPr="002C6514" w:rsidRDefault="00717131" w:rsidP="00C31B6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6514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</w:p>
        </w:tc>
      </w:tr>
    </w:tbl>
    <w:p w:rsidR="002C6514" w:rsidRPr="00C65EC2" w:rsidRDefault="002C6514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5EC2" w:rsidRPr="00C65EC2" w:rsidRDefault="00C65EC2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5EC2" w:rsidRPr="00C65EC2" w:rsidRDefault="00C65EC2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5EC2" w:rsidRPr="00C65EC2" w:rsidRDefault="00C65EC2" w:rsidP="00C65E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550" w:rsidRDefault="00D64550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BE1AE6" w:rsidRDefault="00BE1AE6" w:rsidP="00D64550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E1AE6">
        <w:rPr>
          <w:rFonts w:ascii="Times New Roman" w:hAnsi="Times New Roman" w:cs="Times New Roman"/>
          <w:sz w:val="24"/>
          <w:szCs w:val="24"/>
          <w:u w:val="single"/>
        </w:rPr>
        <w:t>Część II – Opis planowanej działalności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326"/>
        <w:gridCol w:w="525"/>
        <w:gridCol w:w="396"/>
        <w:gridCol w:w="317"/>
        <w:gridCol w:w="279"/>
        <w:gridCol w:w="142"/>
        <w:gridCol w:w="1314"/>
        <w:gridCol w:w="183"/>
        <w:gridCol w:w="3156"/>
      </w:tblGrid>
      <w:tr w:rsidR="00BE1AE6" w:rsidRPr="00BE1AE6" w:rsidTr="00BE1AE6">
        <w:tc>
          <w:tcPr>
            <w:tcW w:w="9468" w:type="dxa"/>
            <w:gridSpan w:val="10"/>
            <w:shd w:val="clear" w:color="auto" w:fill="D9D9D9" w:themeFill="background1" w:themeFillShade="D9"/>
          </w:tcPr>
          <w:p w:rsidR="00BE1AE6" w:rsidRDefault="00BE1AE6" w:rsidP="00BE1AE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OPIS PLANOWANEJ DZIAŁALNOŚCI GOSPODARCZEJ</w:t>
            </w:r>
          </w:p>
          <w:p w:rsidR="00BE1AE6" w:rsidRDefault="00BE1AE6" w:rsidP="00EE51A8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UWAGA!!! Opis należy opracować zgodnie ze wskazaniami zawartymi w każdym punkcie.</w:t>
            </w:r>
          </w:p>
        </w:tc>
      </w:tr>
      <w:tr w:rsidR="00BE1AE6" w:rsidRPr="00BE1AE6" w:rsidTr="00EE51A8">
        <w:tc>
          <w:tcPr>
            <w:tcW w:w="9468" w:type="dxa"/>
            <w:gridSpan w:val="10"/>
          </w:tcPr>
          <w:p w:rsidR="00BE1AE6" w:rsidRPr="00BE1AE6" w:rsidRDefault="00BE1AE6" w:rsidP="00620B6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Pomysł na działalność gospodarczą, wykorzystanie niszy rynkowej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</w:t>
            </w:r>
            <w:r w:rsidR="00620B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nie 5 pkt.).</w:t>
            </w: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opis planowanego przedsięwzięcia oraz syntetyczną informację na temat planowanej działalności gospodarczej w kontekście realności jej założeń w określonym otoczeniu gospodarczym. </w:t>
            </w: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>Proszę o wskazanie:</w:t>
            </w:r>
          </w:p>
        </w:tc>
      </w:tr>
      <w:tr w:rsidR="00BE1AE6" w:rsidRPr="00BE1AE6" w:rsidTr="009C4CFB">
        <w:trPr>
          <w:trHeight w:val="198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Miejsca siedziby planowanej działalności gospodarczej (należy wskazać po</w:t>
            </w:r>
            <w:r w:rsidR="00620B61">
              <w:rPr>
                <w:rFonts w:ascii="Times New Roman" w:hAnsi="Times New Roman" w:cs="Times New Roman"/>
                <w:sz w:val="24"/>
                <w:szCs w:val="24"/>
              </w:rPr>
              <w:t>wiat, oraz miejscowość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, w którym będzie znajdowała się siedziba firmy)</w:t>
            </w: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462"/>
        </w:trPr>
        <w:tc>
          <w:tcPr>
            <w:tcW w:w="2830" w:type="dxa"/>
            <w:vMerge w:val="restart"/>
            <w:shd w:val="clear" w:color="auto" w:fill="D9D9D9"/>
          </w:tcPr>
          <w:p w:rsidR="00620B61" w:rsidRDefault="00620B61" w:rsidP="0062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Formy prawno-organizacyjnej</w:t>
            </w:r>
          </w:p>
          <w:p w:rsidR="00BE1AE6" w:rsidRPr="00BE1AE6" w:rsidRDefault="00BE1AE6" w:rsidP="00620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(w przypadku spółki należy wskazać nazwiska i imiona innych członków – oraz dodatkowo określić czy są również Kandydatami Projektu)</w:t>
            </w:r>
          </w:p>
        </w:tc>
        <w:tc>
          <w:tcPr>
            <w:tcW w:w="1247" w:type="dxa"/>
            <w:gridSpan w:val="3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Zaznaczyć „X” właściwa odp.</w:t>
            </w:r>
          </w:p>
        </w:tc>
        <w:tc>
          <w:tcPr>
            <w:tcW w:w="5391" w:type="dxa"/>
            <w:gridSpan w:val="6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Forma </w:t>
            </w:r>
            <w:proofErr w:type="spellStart"/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prawno</w:t>
            </w:r>
            <w:proofErr w:type="spellEnd"/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 - organizacyjna</w:t>
            </w:r>
          </w:p>
        </w:tc>
      </w:tr>
      <w:tr w:rsidR="00BE1AE6" w:rsidRPr="00BE1AE6" w:rsidTr="009C4CFB">
        <w:trPr>
          <w:trHeight w:val="461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gridSpan w:val="3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  <w:gridSpan w:val="6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Jednoosobowa działalność gospodarcza</w:t>
            </w:r>
          </w:p>
        </w:tc>
      </w:tr>
      <w:tr w:rsidR="00BE1AE6" w:rsidRPr="00BE1AE6" w:rsidTr="009C4CFB">
        <w:trPr>
          <w:trHeight w:val="461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gridSpan w:val="3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1" w:type="dxa"/>
            <w:gridSpan w:val="6"/>
          </w:tcPr>
          <w:p w:rsidR="00BE1AE6" w:rsidRPr="00BE1AE6" w:rsidRDefault="00620B61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Spółka cywilna</w:t>
            </w:r>
          </w:p>
          <w:p w:rsidR="00BE1AE6" w:rsidRPr="00BE1AE6" w:rsidRDefault="00BE1AE6" w:rsidP="00EE51A8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(należy wskazać innych wspólników – i określić czy są również  Kandydatami Projektu):</w:t>
            </w:r>
          </w:p>
          <w:p w:rsidR="00BE1AE6" w:rsidRPr="00BE1AE6" w:rsidRDefault="00BE1AE6" w:rsidP="00EE51A8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E1AE6" w:rsidRPr="00BE1AE6" w:rsidRDefault="00BE1AE6" w:rsidP="00EE51A8">
            <w:pPr>
              <w:tabs>
                <w:tab w:val="left" w:pos="3"/>
                <w:tab w:val="left" w:pos="286"/>
              </w:tabs>
              <w:ind w:left="3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Uzasadnienia wyboru działalności 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(na czym polega przedsięwzięcie, jakich korzyści się spodziewamy,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nasze dotychczasowe doświadczenie)</w:t>
            </w: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940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DE3940" w:rsidRPr="00DE3940" w:rsidRDefault="00DE3940" w:rsidP="00DE3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W jakiej branży Kandydat zamierza założyć</w:t>
            </w:r>
          </w:p>
          <w:p w:rsidR="00DE3940" w:rsidRPr="00BE1AE6" w:rsidRDefault="00DE3940" w:rsidP="00DE3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działaln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ość gospodarczą (preferowane są </w:t>
            </w:r>
            <w:r w:rsidRPr="00DE3940">
              <w:rPr>
                <w:rFonts w:ascii="Times New Roman" w:hAnsi="Times New Roman" w:cs="Times New Roman"/>
                <w:sz w:val="24"/>
                <w:szCs w:val="24"/>
              </w:rPr>
              <w:t>branże zidentyfikowane jako specjaliz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acje regionalne </w:t>
            </w:r>
            <w:r w:rsidRPr="00DE3940">
              <w:rPr>
                <w:rFonts w:ascii="Times New Roman" w:hAnsi="Times New Roman" w:cs="Times New Roman"/>
                <w:sz w:val="20"/>
                <w:szCs w:val="20"/>
              </w:rPr>
              <w:t xml:space="preserve">tj. branże: chemiczna, budowlana wraz z przemysłem mineralnym i usługami budowlanymi,, maszynowa, elektro-maszynowa, paliwowo-energetyczna, rolna i spożywcza, </w:t>
            </w:r>
            <w:proofErr w:type="spellStart"/>
            <w:r w:rsidRPr="00DE3940">
              <w:rPr>
                <w:rFonts w:ascii="Times New Roman" w:hAnsi="Times New Roman" w:cs="Times New Roman"/>
                <w:sz w:val="20"/>
                <w:szCs w:val="20"/>
              </w:rPr>
              <w:t>drzewno</w:t>
            </w:r>
            <w:proofErr w:type="spellEnd"/>
            <w:r w:rsidRPr="00DE3940">
              <w:rPr>
                <w:rFonts w:ascii="Times New Roman" w:hAnsi="Times New Roman" w:cs="Times New Roman"/>
                <w:sz w:val="20"/>
                <w:szCs w:val="20"/>
              </w:rPr>
              <w:t>-papiernicza, w tym przemysł meblarski, metalowa i metalurgiczna, usługi medyczne i rehabilitacyjne, usługi turystyczne, transport i logistyka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38" w:type="dxa"/>
            <w:gridSpan w:val="9"/>
          </w:tcPr>
          <w:p w:rsidR="00DE3940" w:rsidRPr="00BE1AE6" w:rsidRDefault="00DE3940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CFB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9C4CFB" w:rsidRPr="00DE3940" w:rsidRDefault="009C4CFB" w:rsidP="009C4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Kod PKD planowanej do założenia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działalności gospodarczej</w:t>
            </w:r>
          </w:p>
        </w:tc>
        <w:tc>
          <w:tcPr>
            <w:tcW w:w="6638" w:type="dxa"/>
            <w:gridSpan w:val="9"/>
          </w:tcPr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CFB" w:rsidRPr="00BE1AE6" w:rsidTr="009C4CFB">
        <w:trPr>
          <w:trHeight w:val="2267"/>
        </w:trPr>
        <w:tc>
          <w:tcPr>
            <w:tcW w:w="2830" w:type="dxa"/>
            <w:shd w:val="clear" w:color="auto" w:fill="D9D9D9"/>
          </w:tcPr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Charakterystyki produktu/usługi</w:t>
            </w:r>
          </w:p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 - w tym innowacyjności rynkowej usługi lub produktu</w:t>
            </w:r>
          </w:p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Cech wyróżniających planowaną działalność gospodarczą w branży, w której ma funkcjonować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Czy realizacja przedsięwzięcia wymaga uzyskania stosownych uprawnień, zezwoleń, certyfikatów, koncesji itp. – jakich i w jakim czasie nastąpi ich uzyskanie?</w:t>
            </w: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Czy rozpoczęcie/prowadzenie działalności gospodarczej/ wymaga uzyskania:</w:t>
            </w:r>
          </w:p>
          <w:p w:rsidR="00BE1AE6" w:rsidRPr="00BE1AE6" w:rsidRDefault="00BE1AE6" w:rsidP="00EE51A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-pozwoleń na budowę/przebudowę/odbudowę itp. – zgodnie z </w:t>
            </w:r>
            <w:r w:rsidR="009C4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Prawem budowlanym (Dz. U. z 2013 r., poz. 1409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z </w:t>
            </w:r>
            <w:proofErr w:type="spellStart"/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późn</w:t>
            </w:r>
            <w:proofErr w:type="spellEnd"/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zm.),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-pozwoleń na zmianę sposobu użytkowania budynku lub jego części – zgodnie  z Prawem budowlanym </w:t>
            </w:r>
            <w:r w:rsidR="009C4CFB" w:rsidRPr="009C4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(Dz. U. z 2013 r., poz. 1409  z </w:t>
            </w:r>
            <w:proofErr w:type="spellStart"/>
            <w:r w:rsidR="009C4CFB" w:rsidRPr="009C4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późn</w:t>
            </w:r>
            <w:proofErr w:type="spellEnd"/>
            <w:r w:rsidR="009C4CFB" w:rsidRPr="009C4C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zm.),</w:t>
            </w: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□ TAK                         □ NIE</w:t>
            </w:r>
          </w:p>
          <w:p w:rsidR="00BE1AE6" w:rsidRPr="00BE1AE6" w:rsidRDefault="00BE1AE6" w:rsidP="00EE51A8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Opisać rodzaj pozwolenia, w tym szczegółowo powody jego uzyskania:</w:t>
            </w:r>
          </w:p>
          <w:p w:rsidR="00BE1AE6" w:rsidRPr="00BE1AE6" w:rsidRDefault="00BE1AE6" w:rsidP="00EE51A8">
            <w:pPr>
              <w:snapToGrid w:val="0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1AE6" w:rsidRPr="00BE1AE6" w:rsidRDefault="00BE1AE6" w:rsidP="00EE51A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Czy Kandydat  uzyskał w/w pozwolenie / pozwolenia ?</w:t>
            </w:r>
          </w:p>
        </w:tc>
        <w:tc>
          <w:tcPr>
            <w:tcW w:w="6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1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E1AE6" w:rsidRPr="00BE1AE6" w:rsidRDefault="00BE1AE6" w:rsidP="00EE51A8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Innych danych (które dodatkowo Kandydat chce umieścić w Formularzu)</w:t>
            </w:r>
          </w:p>
        </w:tc>
        <w:tc>
          <w:tcPr>
            <w:tcW w:w="6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CFB" w:rsidRPr="00BE1AE6" w:rsidTr="009C4CFB">
        <w:trPr>
          <w:trHeight w:val="1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4CFB" w:rsidRPr="00BE1AE6" w:rsidRDefault="009C4CFB" w:rsidP="009C4CFB">
            <w:pPr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Czy założona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działalność gospodarcza będzie </w:t>
            </w: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generować dodatkowe miejsca pracy?</w:t>
            </w:r>
          </w:p>
        </w:tc>
        <w:tc>
          <w:tcPr>
            <w:tcW w:w="663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FB" w:rsidRPr="00BE1AE6" w:rsidRDefault="009C4CFB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CFB">
              <w:rPr>
                <w:rFonts w:ascii="Times New Roman" w:hAnsi="Times New Roman" w:cs="Times New Roman"/>
                <w:sz w:val="24"/>
                <w:szCs w:val="24"/>
              </w:rPr>
              <w:t>□ TAK                         □ NIE</w:t>
            </w:r>
          </w:p>
        </w:tc>
      </w:tr>
      <w:tr w:rsidR="00BE1AE6" w:rsidRPr="00BE1AE6" w:rsidTr="00EE51A8">
        <w:tc>
          <w:tcPr>
            <w:tcW w:w="9468" w:type="dxa"/>
            <w:gridSpan w:val="10"/>
            <w:shd w:val="clear" w:color="auto" w:fill="D9D9D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 Szanse przetrwania zaplanowanej działalności gospodarczej</w:t>
            </w: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Tabela powinna zawierać charakterystykę rynku dla produktu/usługi w ramach planowanej działalności gospodarczej.</w:t>
            </w: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Proszę o wskazanie: </w:t>
            </w:r>
          </w:p>
        </w:tc>
      </w:tr>
      <w:tr w:rsidR="00BE1AE6" w:rsidRPr="00BE1AE6" w:rsidTr="009C4CFB">
        <w:trPr>
          <w:trHeight w:val="222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Wstępnej analizy rynku, na którym będzie funkcjonować firma (potencjalnych klientów,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wymagań rynku, lokalizacji rynku itp.)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22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Różnic produktu/usługi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w stosunku do oferty konkurencji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22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Sposobu rywalizacji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br/>
              <w:t>z konkurencją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22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Strategii marketingowej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22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EE51A8">
        <w:tc>
          <w:tcPr>
            <w:tcW w:w="9468" w:type="dxa"/>
            <w:gridSpan w:val="10"/>
            <w:shd w:val="clear" w:color="auto" w:fill="D9D9D9"/>
          </w:tcPr>
          <w:p w:rsidR="00BE1AE6" w:rsidRPr="00E93DE4" w:rsidRDefault="00BE1AE6" w:rsidP="00EE51A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Umiejętność oszacowania wydatków inwestycyjnych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</w:t>
            </w:r>
            <w:r w:rsidR="00E93D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malnie 5 pkt.).</w:t>
            </w:r>
          </w:p>
          <w:p w:rsidR="00BE1AE6" w:rsidRPr="00816361" w:rsidRDefault="00BE1AE6" w:rsidP="00EE51A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W tabeli powinna się znaleźć krótka kalkulacja kosztów niezbędnych do uruchomienia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planowanej działalności. </w:t>
            </w:r>
          </w:p>
          <w:p w:rsidR="00D3428B" w:rsidRPr="00816361" w:rsidRDefault="00D3428B" w:rsidP="00E93DE4">
            <w:pPr>
              <w:numPr>
                <w:ilvl w:val="0"/>
                <w:numId w:val="10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51A8"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UWAGA!!! Oszacowanie wydatków należy dokonać zgodnie z katalogiem wydatków kwalifikowalnych wskazanych w </w:t>
            </w:r>
            <w:r w:rsidR="00EE51A8" w:rsidRPr="00816361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Zasadach udzielania wsparcia na założenie i prowadzenie działalności gospodarczej w ramach Działania 7.3 Zakładanie działalności gospodarczej RPO WO 2014- 2020,</w:t>
            </w:r>
            <w:r w:rsidR="00EE51A8"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które zostały umieszczone na stronie internetowej projektu, w szczególności w sekcji 5.3.4 i Regulaminem przyznawania środków finansowych na rozwój przedsiębiorczości obowiązującym do projektu.</w:t>
            </w:r>
          </w:p>
          <w:p w:rsidR="00D3428B" w:rsidRPr="00D3428B" w:rsidRDefault="00D3428B" w:rsidP="00E93DE4">
            <w:pPr>
              <w:numPr>
                <w:ilvl w:val="0"/>
                <w:numId w:val="10"/>
              </w:numPr>
              <w:tabs>
                <w:tab w:val="clear" w:pos="720"/>
                <w:tab w:val="num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DE4" w:rsidRPr="00E93DE4" w:rsidRDefault="00E93DE4" w:rsidP="00E93D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Opis planowanej inwestycji – dotyczy wydatków ponoszonych w związku z rozpoc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zęciem prowadzenia działalności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gospodarczej.</w:t>
            </w:r>
          </w:p>
        </w:tc>
      </w:tr>
      <w:tr w:rsidR="00BE1AE6" w:rsidRPr="00BE1AE6" w:rsidTr="00E93DE4">
        <w:trPr>
          <w:trHeight w:val="843"/>
        </w:trPr>
        <w:tc>
          <w:tcPr>
            <w:tcW w:w="9468" w:type="dxa"/>
            <w:gridSpan w:val="10"/>
            <w:shd w:val="clear" w:color="auto" w:fill="D9D9D9" w:themeFill="background1" w:themeFillShade="D9"/>
          </w:tcPr>
          <w:p w:rsidR="00BE1AE6" w:rsidRPr="00BE1AE6" w:rsidRDefault="00E93DE4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t xml:space="preserve"> 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Należy przedstawić zakres planowanej inwestycji (np. zakup maszyn i urządzeń, itp.)</w:t>
            </w:r>
          </w:p>
        </w:tc>
      </w:tr>
      <w:tr w:rsidR="00E93DE4" w:rsidRPr="00BE1AE6" w:rsidTr="00E93DE4">
        <w:trPr>
          <w:trHeight w:val="843"/>
        </w:trPr>
        <w:tc>
          <w:tcPr>
            <w:tcW w:w="3681" w:type="dxa"/>
            <w:gridSpan w:val="3"/>
            <w:shd w:val="clear" w:color="auto" w:fill="D9D9D9" w:themeFill="background1" w:themeFillShade="D9"/>
          </w:tcPr>
          <w:p w:rsidR="00E93DE4" w:rsidRDefault="00E93DE4" w:rsidP="00E93D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Uzasadnienie inwestycji -</w:t>
            </w:r>
            <w:r w:rsidRPr="00E93DE4">
              <w:rPr>
                <w:rFonts w:ascii="Times New Roman" w:hAnsi="Times New Roman" w:cs="Times New Roman"/>
                <w:sz w:val="24"/>
                <w:szCs w:val="24"/>
              </w:rPr>
              <w:t>zakupów:</w:t>
            </w:r>
          </w:p>
        </w:tc>
        <w:tc>
          <w:tcPr>
            <w:tcW w:w="5787" w:type="dxa"/>
            <w:gridSpan w:val="7"/>
          </w:tcPr>
          <w:p w:rsidR="00E93DE4" w:rsidRDefault="00E93DE4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966" w:rsidRPr="00BE1AE6" w:rsidTr="00CA3AC6">
        <w:trPr>
          <w:trHeight w:val="843"/>
        </w:trPr>
        <w:tc>
          <w:tcPr>
            <w:tcW w:w="9468" w:type="dxa"/>
            <w:gridSpan w:val="10"/>
            <w:shd w:val="clear" w:color="auto" w:fill="D9D9D9" w:themeFill="background1" w:themeFillShade="D9"/>
          </w:tcPr>
          <w:p w:rsid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2. Wymienić jedynie </w:t>
            </w:r>
            <w:r w:rsidRPr="007659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wydatki kwalifikowalne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 w ramach działań do zrealizowania, tzn.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anowane wydatki/zakupy w ramach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przyznawanej dotacji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65966" w:rsidRPr="00BE1AE6" w:rsidTr="00C9672C">
        <w:trPr>
          <w:trHeight w:val="843"/>
        </w:trPr>
        <w:tc>
          <w:tcPr>
            <w:tcW w:w="3156" w:type="dxa"/>
            <w:gridSpan w:val="2"/>
            <w:shd w:val="clear" w:color="auto" w:fill="D9D9D9" w:themeFill="background1" w:themeFillShade="D9"/>
          </w:tcPr>
          <w:p w:rsidR="00765966" w:rsidRP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Rodzaj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działania/wydatków</w:t>
            </w:r>
          </w:p>
        </w:tc>
        <w:tc>
          <w:tcPr>
            <w:tcW w:w="3156" w:type="dxa"/>
            <w:gridSpan w:val="7"/>
            <w:shd w:val="clear" w:color="auto" w:fill="D9D9D9" w:themeFill="background1" w:themeFillShade="D9"/>
          </w:tcPr>
          <w:p w:rsidR="00765966" w:rsidRP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 xml:space="preserve">Uzasadnienie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konieczności dokonania wydatku,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opis techniczny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:rsidR="00765966" w:rsidRP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WYDATKI BRUTTO (PLN</w:t>
            </w:r>
          </w:p>
        </w:tc>
      </w:tr>
      <w:tr w:rsidR="00765966" w:rsidRPr="00BE1AE6" w:rsidTr="00765966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765966" w:rsidRP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765966" w:rsidRPr="00765966" w:rsidRDefault="00765966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ACF" w:rsidRPr="00BE1AE6" w:rsidTr="00765966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CB3ACF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CB3ACF" w:rsidRP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CB3ACF" w:rsidRP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ACF" w:rsidRPr="00BE1AE6" w:rsidTr="00765966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CB3ACF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CB3ACF" w:rsidRP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CB3ACF" w:rsidRP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ACF" w:rsidRPr="00BE1AE6" w:rsidTr="00CB3ACF">
        <w:trPr>
          <w:trHeight w:val="843"/>
        </w:trPr>
        <w:tc>
          <w:tcPr>
            <w:tcW w:w="4673" w:type="dxa"/>
            <w:gridSpan w:val="6"/>
            <w:shd w:val="clear" w:color="auto" w:fill="auto"/>
          </w:tcPr>
          <w:p w:rsidR="00CB3ACF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gridSpan w:val="3"/>
            <w:shd w:val="clear" w:color="auto" w:fill="D9D9D9" w:themeFill="background1" w:themeFillShade="D9"/>
          </w:tcPr>
          <w:p w:rsidR="00CB3ACF" w:rsidRPr="00E16192" w:rsidRDefault="00CB3ACF" w:rsidP="00CB3ACF">
            <w:pPr>
              <w:rPr>
                <w:rFonts w:ascii="Times New Roman" w:hAnsi="Times New Roman" w:cs="Times New Roman"/>
                <w:b/>
              </w:rPr>
            </w:pPr>
            <w:r w:rsidRPr="00E16192">
              <w:rPr>
                <w:rFonts w:ascii="Times New Roman" w:hAnsi="Times New Roman" w:cs="Times New Roman"/>
                <w:b/>
              </w:rPr>
              <w:t>RAZEM (PLN) -BRUTTO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:rsidR="00CB3ACF" w:rsidRPr="00765966" w:rsidRDefault="00CB3ACF" w:rsidP="00765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192" w:rsidRPr="00BE1AE6" w:rsidTr="00A50E4D">
        <w:trPr>
          <w:trHeight w:val="843"/>
        </w:trPr>
        <w:tc>
          <w:tcPr>
            <w:tcW w:w="9468" w:type="dxa"/>
            <w:gridSpan w:val="10"/>
            <w:shd w:val="clear" w:color="auto" w:fill="D9D9D9" w:themeFill="background1" w:themeFillShade="D9"/>
          </w:tcPr>
          <w:p w:rsidR="00A50E4D" w:rsidRPr="00765966" w:rsidRDefault="00E16192" w:rsidP="00E161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19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 xml:space="preserve">Wymienić wszystkie </w:t>
            </w:r>
            <w:r w:rsidRPr="00A50E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D9D9D9" w:themeFill="background1" w:themeFillShade="D9"/>
              </w:rPr>
              <w:t>pozostałe niezbędne wydatki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>, jakie planuje się ponieść w zwi</w:t>
            </w:r>
            <w:r w:rsidR="00A50E4D"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 xml:space="preserve">ązku z rozpoczęciem prowadzenia </w:t>
            </w:r>
            <w:r w:rsidRPr="00A50E4D">
              <w:rPr>
                <w:rFonts w:ascii="Times New Roman" w:hAnsi="Times New Roman" w:cs="Times New Roman"/>
                <w:sz w:val="24"/>
                <w:szCs w:val="24"/>
                <w:shd w:val="clear" w:color="auto" w:fill="D9D9D9" w:themeFill="background1" w:themeFillShade="D9"/>
              </w:rPr>
              <w:t>działalności gospodarczej</w:t>
            </w:r>
          </w:p>
        </w:tc>
      </w:tr>
      <w:tr w:rsidR="00A50E4D" w:rsidRPr="00BE1AE6" w:rsidTr="009E6A3E">
        <w:trPr>
          <w:trHeight w:val="843"/>
        </w:trPr>
        <w:tc>
          <w:tcPr>
            <w:tcW w:w="3156" w:type="dxa"/>
            <w:gridSpan w:val="2"/>
            <w:shd w:val="clear" w:color="auto" w:fill="D9D9D9" w:themeFill="background1" w:themeFillShade="D9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Rodzaj </w:t>
            </w: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działania/wydatków</w:t>
            </w:r>
          </w:p>
        </w:tc>
        <w:tc>
          <w:tcPr>
            <w:tcW w:w="3156" w:type="dxa"/>
            <w:gridSpan w:val="7"/>
            <w:shd w:val="clear" w:color="auto" w:fill="D9D9D9" w:themeFill="background1" w:themeFillShade="D9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E4D">
              <w:rPr>
                <w:rFonts w:ascii="Times New Roman" w:hAnsi="Times New Roman" w:cs="Times New Roman"/>
                <w:sz w:val="24"/>
                <w:szCs w:val="24"/>
              </w:rPr>
              <w:t>Uzasadnienie konieczno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ści dokonania zakupu/uiszczenia </w:t>
            </w:r>
            <w:r w:rsidRPr="00A50E4D">
              <w:rPr>
                <w:rFonts w:ascii="Times New Roman" w:hAnsi="Times New Roman" w:cs="Times New Roman"/>
                <w:sz w:val="24"/>
                <w:szCs w:val="24"/>
              </w:rPr>
              <w:t>opłaty itp. opis techniczny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66">
              <w:rPr>
                <w:rFonts w:ascii="Times New Roman" w:hAnsi="Times New Roman" w:cs="Times New Roman"/>
                <w:sz w:val="24"/>
                <w:szCs w:val="24"/>
              </w:rPr>
              <w:t>WYDATKI BRUTTO (PLN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50E4D" w:rsidRPr="00BE1AE6" w:rsidTr="00A50E4D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A50E4D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E4D" w:rsidRPr="00BE1AE6" w:rsidTr="00A50E4D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A50E4D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E4D" w:rsidRPr="00BE1AE6" w:rsidTr="00A50E4D">
        <w:trPr>
          <w:trHeight w:val="843"/>
        </w:trPr>
        <w:tc>
          <w:tcPr>
            <w:tcW w:w="3156" w:type="dxa"/>
            <w:gridSpan w:val="2"/>
            <w:shd w:val="clear" w:color="auto" w:fill="auto"/>
          </w:tcPr>
          <w:p w:rsidR="00A50E4D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3156" w:type="dxa"/>
            <w:gridSpan w:val="7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6" w:type="dxa"/>
            <w:shd w:val="clear" w:color="auto" w:fill="auto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E4D" w:rsidRPr="00BE1AE6" w:rsidTr="00A50E4D">
        <w:trPr>
          <w:trHeight w:val="843"/>
        </w:trPr>
        <w:tc>
          <w:tcPr>
            <w:tcW w:w="4815" w:type="dxa"/>
            <w:gridSpan w:val="7"/>
            <w:shd w:val="clear" w:color="auto" w:fill="auto"/>
          </w:tcPr>
          <w:p w:rsidR="00A50E4D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gridSpan w:val="2"/>
            <w:shd w:val="clear" w:color="auto" w:fill="D9D9D9" w:themeFill="background1" w:themeFillShade="D9"/>
          </w:tcPr>
          <w:p w:rsidR="00A50E4D" w:rsidRPr="00A50E4D" w:rsidRDefault="00A50E4D" w:rsidP="00A50E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50E4D">
              <w:rPr>
                <w:rFonts w:ascii="Times New Roman" w:hAnsi="Times New Roman" w:cs="Times New Roman"/>
                <w:b/>
              </w:rPr>
              <w:t xml:space="preserve">RAZEM (PLN) </w:t>
            </w:r>
          </w:p>
        </w:tc>
        <w:tc>
          <w:tcPr>
            <w:tcW w:w="3156" w:type="dxa"/>
            <w:shd w:val="clear" w:color="auto" w:fill="D9D9D9" w:themeFill="background1" w:themeFillShade="D9"/>
          </w:tcPr>
          <w:p w:rsidR="00A50E4D" w:rsidRPr="00765966" w:rsidRDefault="00A50E4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0ED" w:rsidRPr="00BE1AE6" w:rsidTr="005830ED">
        <w:trPr>
          <w:trHeight w:val="843"/>
        </w:trPr>
        <w:tc>
          <w:tcPr>
            <w:tcW w:w="6312" w:type="dxa"/>
            <w:gridSpan w:val="9"/>
            <w:shd w:val="clear" w:color="auto" w:fill="D9D9D9" w:themeFill="background1" w:themeFillShade="D9"/>
          </w:tcPr>
          <w:p w:rsidR="005830ED" w:rsidRPr="00A50E4D" w:rsidRDefault="005830ED" w:rsidP="005830E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830ED">
              <w:rPr>
                <w:rFonts w:ascii="Times New Roman" w:hAnsi="Times New Roman" w:cs="Times New Roman"/>
                <w:b/>
              </w:rPr>
              <w:t>Łączne wydatki, jakie planuje się ponieść w zwi</w:t>
            </w:r>
            <w:r>
              <w:rPr>
                <w:rFonts w:ascii="Times New Roman" w:hAnsi="Times New Roman" w:cs="Times New Roman"/>
                <w:b/>
              </w:rPr>
              <w:t xml:space="preserve">ązku z rozpoczęciem prowadzenia </w:t>
            </w:r>
            <w:r w:rsidRPr="005830ED">
              <w:rPr>
                <w:rFonts w:ascii="Times New Roman" w:hAnsi="Times New Roman" w:cs="Times New Roman"/>
                <w:b/>
              </w:rPr>
              <w:t xml:space="preserve">działalności gospodarczej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5830ED">
              <w:rPr>
                <w:rFonts w:ascii="Times New Roman" w:hAnsi="Times New Roman" w:cs="Times New Roman"/>
                <w:b/>
              </w:rPr>
              <w:t>(pkt 2 + pkt 3).</w:t>
            </w:r>
          </w:p>
        </w:tc>
        <w:tc>
          <w:tcPr>
            <w:tcW w:w="3156" w:type="dxa"/>
            <w:shd w:val="clear" w:color="auto" w:fill="auto"/>
          </w:tcPr>
          <w:p w:rsidR="005830ED" w:rsidRPr="00765966" w:rsidRDefault="005830ED" w:rsidP="00A50E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486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Posiadane zasoby własne, które zostaną użyte w planowanej działalności (lokal, maszyny, urządzenia, materiały)</w:t>
            </w: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 w:val="restart"/>
            <w:shd w:val="clear" w:color="auto" w:fill="D9D9D9"/>
          </w:tcPr>
          <w:p w:rsidR="00BE1AE6" w:rsidRPr="00816361" w:rsidRDefault="00BE1AE6" w:rsidP="00EE5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Źródło pozyskania środków finansowych, które muszą zostać </w:t>
            </w: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poniesione                  w związku z rozpoczęciem działalności gospodarczej</w:t>
            </w:r>
          </w:p>
        </w:tc>
        <w:tc>
          <w:tcPr>
            <w:tcW w:w="3299" w:type="dxa"/>
            <w:gridSpan w:val="7"/>
            <w:shd w:val="clear" w:color="auto" w:fill="D9D9D9"/>
          </w:tcPr>
          <w:p w:rsidR="00BE1AE6" w:rsidRPr="00816361" w:rsidRDefault="00BE1AE6" w:rsidP="00EE5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E1AE6" w:rsidRPr="00816361" w:rsidRDefault="00BE1AE6" w:rsidP="00EE5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Kwota</w:t>
            </w:r>
          </w:p>
          <w:p w:rsidR="00BE1AE6" w:rsidRPr="00816361" w:rsidRDefault="00BE1AE6" w:rsidP="00EE51A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(suma kwot musi być zgodna            z sumą łącznych wydatków wskaza</w:t>
            </w:r>
            <w:bookmarkStart w:id="0" w:name="_GoBack"/>
            <w:bookmarkEnd w:id="0"/>
            <w:r w:rsidRPr="008163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nych powyżej)</w:t>
            </w:r>
          </w:p>
          <w:p w:rsidR="00BE1AE6" w:rsidRPr="00816361" w:rsidRDefault="00BE1AE6" w:rsidP="00EE51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39" w:type="dxa"/>
            <w:gridSpan w:val="2"/>
            <w:shd w:val="clear" w:color="auto" w:fill="D9D9D9"/>
          </w:tcPr>
          <w:p w:rsidR="00BE1AE6" w:rsidRPr="00BE1AE6" w:rsidRDefault="00BE1AE6" w:rsidP="00E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Źródło pozyskania środków finansowych</w:t>
            </w: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dxa"/>
            <w:gridSpan w:val="7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dxa"/>
            <w:gridSpan w:val="7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dxa"/>
            <w:gridSpan w:val="7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dxa"/>
            <w:gridSpan w:val="7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9" w:type="dxa"/>
            <w:gridSpan w:val="7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276"/>
        </w:trPr>
        <w:tc>
          <w:tcPr>
            <w:tcW w:w="2830" w:type="dxa"/>
            <w:vMerge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gridSpan w:val="4"/>
            <w:shd w:val="clear" w:color="auto" w:fill="D9D9D9"/>
          </w:tcPr>
          <w:p w:rsidR="00BE1AE6" w:rsidRPr="00BE1AE6" w:rsidRDefault="00BE1AE6" w:rsidP="00E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</w:p>
        </w:tc>
        <w:tc>
          <w:tcPr>
            <w:tcW w:w="1735" w:type="dxa"/>
            <w:gridSpan w:val="3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9" w:type="dxa"/>
            <w:gridSpan w:val="2"/>
            <w:shd w:val="clear" w:color="auto" w:fill="D9D9D9"/>
          </w:tcPr>
          <w:p w:rsidR="00BE1AE6" w:rsidRPr="00BE1AE6" w:rsidRDefault="00BE1AE6" w:rsidP="00EE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E1AE6" w:rsidRPr="00BE1AE6" w:rsidTr="009C4CFB">
        <w:trPr>
          <w:trHeight w:val="483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W przypadku spółki / należy wskazać całkowite wydatki oraz tą część, która przypada na danego Kandydata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9C4CFB">
        <w:trPr>
          <w:trHeight w:val="483"/>
        </w:trPr>
        <w:tc>
          <w:tcPr>
            <w:tcW w:w="2830" w:type="dxa"/>
            <w:shd w:val="clear" w:color="auto" w:fill="D9D9D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Innych danych 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(które dodatkowo Kandydat chce umieścić  w Formularzu)</w:t>
            </w:r>
          </w:p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8" w:type="dxa"/>
            <w:gridSpan w:val="9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AE6" w:rsidRPr="00BE1AE6" w:rsidTr="00EE51A8">
        <w:tc>
          <w:tcPr>
            <w:tcW w:w="9468" w:type="dxa"/>
            <w:gridSpan w:val="10"/>
            <w:shd w:val="clear" w:color="auto" w:fill="D9D9D9"/>
          </w:tcPr>
          <w:p w:rsidR="00BE1AE6" w:rsidRPr="000C39A7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 Posiadana wiedza, umiejętności, doświadczenie w kontekście planowanej działalności gospodarczej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1A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możliwość uzyskania maksymalnie 5 pkt.).</w:t>
            </w:r>
            <w:r w:rsidR="000C39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E6" w:rsidRP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 xml:space="preserve">Tabela powinna zawierać krótką charakterystykę wiedzy, umiejętności i doświadczenia Kandydata, które pozwolą mu na: </w:t>
            </w:r>
          </w:p>
          <w:p w:rsidR="00BE1AE6" w:rsidRPr="00BE1AE6" w:rsidRDefault="00BE1AE6" w:rsidP="00BE1AE6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realizację zaplanowanych zadań do wykonania w realnych  warunkach;</w:t>
            </w:r>
          </w:p>
          <w:p w:rsidR="00BE1AE6" w:rsidRPr="00BE1AE6" w:rsidRDefault="00BE1AE6" w:rsidP="00BE1AE6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AE6">
              <w:rPr>
                <w:rFonts w:ascii="Times New Roman" w:hAnsi="Times New Roman" w:cs="Times New Roman"/>
                <w:sz w:val="24"/>
                <w:szCs w:val="24"/>
              </w:rPr>
              <w:t>ocenę ryzyka, jakie wiąże się z realizacją przedsięwzięcia.</w:t>
            </w:r>
          </w:p>
        </w:tc>
      </w:tr>
      <w:tr w:rsidR="00BE1AE6" w:rsidRPr="00BE1AE6" w:rsidTr="00EE51A8">
        <w:tc>
          <w:tcPr>
            <w:tcW w:w="9468" w:type="dxa"/>
            <w:gridSpan w:val="10"/>
          </w:tcPr>
          <w:p w:rsidR="00BE1AE6" w:rsidRPr="00BE1AE6" w:rsidRDefault="00BE1AE6" w:rsidP="00EE51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E6" w:rsidRDefault="00BE1AE6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9A7" w:rsidRDefault="000C39A7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A67" w:rsidRPr="00BE1AE6" w:rsidRDefault="00B60A67" w:rsidP="00EE51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9A7" w:rsidRPr="00BE1AE6" w:rsidTr="00EE51A8">
        <w:tc>
          <w:tcPr>
            <w:tcW w:w="9468" w:type="dxa"/>
            <w:gridSpan w:val="10"/>
          </w:tcPr>
          <w:p w:rsidR="000C39A7" w:rsidRPr="000C39A7" w:rsidRDefault="000C39A7" w:rsidP="000C39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b/>
                <w:sz w:val="24"/>
                <w:szCs w:val="24"/>
              </w:rPr>
              <w:t>Przed podpisaniem Formularza rekrutacyjnego, PROSZĘ O ZWERYFIKOWANIE JEGO TREŚCI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w szczególności:</w:t>
            </w:r>
          </w:p>
          <w:p w:rsidR="000C39A7" w:rsidRPr="000C39A7" w:rsidRDefault="000C39A7" w:rsidP="00B60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czy wypełnione zostały wszystkie wymagane pola oraz czy zawi</w:t>
            </w:r>
            <w:r w:rsidR="00B60A67">
              <w:rPr>
                <w:rFonts w:ascii="Times New Roman" w:hAnsi="Times New Roman" w:cs="Times New Roman"/>
                <w:sz w:val="24"/>
                <w:szCs w:val="24"/>
              </w:rPr>
              <w:t xml:space="preserve">erają wyczerpujące i prawidłowe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dane,</w:t>
            </w:r>
          </w:p>
          <w:p w:rsidR="000C39A7" w:rsidRPr="00BE1AE6" w:rsidRDefault="000C39A7" w:rsidP="000C3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- czy w polach niedotyczących Kandydata została umieszczona</w:t>
            </w:r>
            <w:r w:rsidR="00B60A67">
              <w:rPr>
                <w:rFonts w:ascii="Times New Roman" w:hAnsi="Times New Roman" w:cs="Times New Roman"/>
                <w:sz w:val="24"/>
                <w:szCs w:val="24"/>
              </w:rPr>
              <w:t xml:space="preserve"> informacja: „Nie dotyczy” albo </w:t>
            </w:r>
            <w:r w:rsidRPr="000C39A7">
              <w:rPr>
                <w:rFonts w:ascii="Times New Roman" w:hAnsi="Times New Roman" w:cs="Times New Roman"/>
                <w:sz w:val="24"/>
                <w:szCs w:val="24"/>
              </w:rPr>
              <w:t>zakreślono (elektronicznie lub odręcznie) pole wyboru „nie dotyczy”.</w:t>
            </w:r>
          </w:p>
        </w:tc>
      </w:tr>
      <w:tr w:rsidR="00B60A67" w:rsidRPr="00BE1AE6" w:rsidTr="00EE51A8">
        <w:tc>
          <w:tcPr>
            <w:tcW w:w="9468" w:type="dxa"/>
            <w:gridSpan w:val="10"/>
          </w:tcPr>
          <w:p w:rsidR="00B60A67" w:rsidRDefault="00B60A67" w:rsidP="00B60A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0A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Potwierdzam prawdziwość danych zawartych w Formularzu rekrutacyjnym i jestem świadoma/y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60A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odpowiedzialności karnej za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złożenie fałszywych oświadczeń </w:t>
            </w:r>
          </w:p>
          <w:p w:rsidR="00B60A67" w:rsidRPr="00B60A67" w:rsidRDefault="00B60A67" w:rsidP="00B60A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B60A67">
              <w:rPr>
                <w:rFonts w:ascii="Times New Roman" w:hAnsi="Times New Roman" w:cs="Times New Roman"/>
                <w:b/>
              </w:rPr>
              <w:t>Zgodnie z art. 233 §1 Kodeksu karnego – kto, składając zeznanie mające służyć za dowód w postępowaniu sądowym lub innym postępowaniu prowadzonym na podstawie ustawy, zezna nieprawdę lub zataja prawdę, podlega karze pozbawienia wolności do lat 3.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  <w:p w:rsidR="00B60A67" w:rsidRPr="000C39A7" w:rsidRDefault="00B60A67" w:rsidP="00B60A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B7FE8" w:rsidRDefault="003B7FE8" w:rsidP="003B7FE8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B7FE8" w:rsidRDefault="003B7FE8" w:rsidP="003B7FE8">
      <w:pPr>
        <w:spacing w:after="20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B7FE8" w:rsidRDefault="003B7FE8" w:rsidP="003B7FE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                                                     ……………………………………</w:t>
      </w:r>
    </w:p>
    <w:p w:rsidR="003B7FE8" w:rsidRPr="003B7FE8" w:rsidRDefault="003B7FE8" w:rsidP="003B7FE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Data                                                                                    Czytelny podpis Kandydata</w:t>
      </w:r>
    </w:p>
    <w:sectPr w:rsidR="003B7FE8" w:rsidRPr="003B7FE8" w:rsidSect="002C6514">
      <w:headerReference w:type="default" r:id="rId9"/>
      <w:footerReference w:type="default" r:id="rId10"/>
      <w:pgSz w:w="11906" w:h="16838"/>
      <w:pgMar w:top="284" w:right="1417" w:bottom="212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31F" w:rsidRDefault="00C9131F" w:rsidP="00683886">
      <w:pPr>
        <w:spacing w:after="0" w:line="240" w:lineRule="auto"/>
      </w:pPr>
      <w:r>
        <w:separator/>
      </w:r>
    </w:p>
  </w:endnote>
  <w:endnote w:type="continuationSeparator" w:id="0">
    <w:p w:rsidR="00C9131F" w:rsidRDefault="00C9131F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1A8" w:rsidRDefault="00EE51A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column">
            <wp:posOffset>2476500</wp:posOffset>
          </wp:positionH>
          <wp:positionV relativeFrom="paragraph">
            <wp:posOffset>-609600</wp:posOffset>
          </wp:positionV>
          <wp:extent cx="1447800" cy="904240"/>
          <wp:effectExtent l="0" t="0" r="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align>left</wp:align>
          </wp:positionH>
          <wp:positionV relativeFrom="paragraph">
            <wp:posOffset>-381000</wp:posOffset>
          </wp:positionV>
          <wp:extent cx="2289810" cy="718820"/>
          <wp:effectExtent l="0" t="0" r="0" b="508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718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31F" w:rsidRDefault="00C9131F" w:rsidP="00683886">
      <w:pPr>
        <w:spacing w:after="0" w:line="240" w:lineRule="auto"/>
      </w:pPr>
      <w:r>
        <w:separator/>
      </w:r>
    </w:p>
  </w:footnote>
  <w:footnote w:type="continuationSeparator" w:id="0">
    <w:p w:rsidR="00C9131F" w:rsidRDefault="00C9131F" w:rsidP="00683886">
      <w:pPr>
        <w:spacing w:after="0" w:line="240" w:lineRule="auto"/>
      </w:pPr>
      <w:r>
        <w:continuationSeparator/>
      </w:r>
    </w:p>
  </w:footnote>
  <w:footnote w:id="1">
    <w:p w:rsidR="009F7836" w:rsidRPr="00666D93" w:rsidRDefault="009F7836">
      <w:pPr>
        <w:pStyle w:val="Tekstprzypisudolnego"/>
        <w:rPr>
          <w:rFonts w:ascii="Times New Roman" w:hAnsi="Times New Roman" w:cs="Times New Roman"/>
        </w:rPr>
      </w:pPr>
      <w:r w:rsidRPr="00816361">
        <w:rPr>
          <w:rStyle w:val="Odwoanieprzypisudolnego"/>
          <w:rFonts w:ascii="Times New Roman" w:hAnsi="Times New Roman" w:cs="Times New Roman"/>
          <w:color w:val="000000" w:themeColor="text1"/>
        </w:rPr>
        <w:footnoteRef/>
      </w:r>
      <w:r w:rsidRPr="00816361">
        <w:rPr>
          <w:rFonts w:ascii="Times New Roman" w:hAnsi="Times New Roman" w:cs="Times New Roman"/>
          <w:color w:val="000000" w:themeColor="text1"/>
        </w:rPr>
        <w:t xml:space="preserve"> </w:t>
      </w:r>
      <w:r w:rsidR="00666D93" w:rsidRPr="00816361">
        <w:rPr>
          <w:rFonts w:ascii="Times New Roman" w:hAnsi="Times New Roman" w:cs="Times New Roman"/>
          <w:color w:val="000000" w:themeColor="text1"/>
        </w:rPr>
        <w:t xml:space="preserve">Jeżeli Kandydat zaznaczy TAK, zobowiązany jest do złożenia </w:t>
      </w:r>
      <w:r w:rsidR="00F32161" w:rsidRPr="00816361">
        <w:rPr>
          <w:rFonts w:ascii="Times New Roman" w:hAnsi="Times New Roman" w:cs="Times New Roman"/>
          <w:color w:val="000000" w:themeColor="text1"/>
        </w:rPr>
        <w:t>Oświadczenia</w:t>
      </w:r>
      <w:r w:rsidR="00666D93" w:rsidRPr="00816361">
        <w:rPr>
          <w:rFonts w:ascii="Times New Roman" w:hAnsi="Times New Roman" w:cs="Times New Roman"/>
          <w:color w:val="000000" w:themeColor="text1"/>
        </w:rPr>
        <w:t xml:space="preserve"> </w:t>
      </w:r>
      <w:r w:rsidR="00F32161" w:rsidRPr="0081636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posiadaniu gospodarstwa rolnego do wielkości </w:t>
      </w:r>
      <w:r w:rsidR="00F32161" w:rsidRPr="00816361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2ha </w:t>
      </w:r>
      <w:r w:rsidR="00666D93" w:rsidRPr="00816361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(stanowiącego Załącznik nr 3 do Regulaminu Rekrutacji</w:t>
      </w:r>
      <w:r w:rsidR="00666D93" w:rsidRPr="00816361">
        <w:rPr>
          <w:rFonts w:ascii="Times New Roman" w:hAnsi="Times New Roman" w:cs="Times New Roman"/>
          <w:bCs/>
          <w:color w:val="000000" w:themeColor="text1"/>
        </w:rPr>
        <w:t xml:space="preserve">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1078173"/>
      <w:docPartObj>
        <w:docPartGallery w:val="Page Numbers (Margins)"/>
        <w:docPartUnique/>
      </w:docPartObj>
    </w:sdtPr>
    <w:sdtEndPr/>
    <w:sdtContent>
      <w:p w:rsidR="00EE51A8" w:rsidRDefault="00EE51A8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2" name="Prostokąt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E51A8" w:rsidRDefault="00EE51A8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816361" w:rsidRPr="0081636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22" o:spid="_x0000_s1026" style="position:absolute;margin-left:0;margin-top:0;width:40.2pt;height:171.9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42nB2boCAAC4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:rsidR="00EE51A8" w:rsidRDefault="00EE51A8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816361" w:rsidRPr="00816361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52417"/>
    <w:multiLevelType w:val="hybridMultilevel"/>
    <w:tmpl w:val="8468320E"/>
    <w:lvl w:ilvl="0" w:tplc="30ACA3A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5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C39A7"/>
    <w:rsid w:val="000D604D"/>
    <w:rsid w:val="0010700B"/>
    <w:rsid w:val="00116463"/>
    <w:rsid w:val="001D05D1"/>
    <w:rsid w:val="001D1296"/>
    <w:rsid w:val="001E17C6"/>
    <w:rsid w:val="0029063C"/>
    <w:rsid w:val="00291B55"/>
    <w:rsid w:val="002C1AFC"/>
    <w:rsid w:val="002C6514"/>
    <w:rsid w:val="0035124B"/>
    <w:rsid w:val="003B6F85"/>
    <w:rsid w:val="003B78FA"/>
    <w:rsid w:val="003B7FE8"/>
    <w:rsid w:val="00406140"/>
    <w:rsid w:val="00434B72"/>
    <w:rsid w:val="004528B2"/>
    <w:rsid w:val="00456D5E"/>
    <w:rsid w:val="005023AB"/>
    <w:rsid w:val="005830ED"/>
    <w:rsid w:val="005900E3"/>
    <w:rsid w:val="005A35DE"/>
    <w:rsid w:val="005F3BF2"/>
    <w:rsid w:val="00620B61"/>
    <w:rsid w:val="006218BD"/>
    <w:rsid w:val="0063380C"/>
    <w:rsid w:val="00664B2A"/>
    <w:rsid w:val="00665A3B"/>
    <w:rsid w:val="00666D93"/>
    <w:rsid w:val="006802F8"/>
    <w:rsid w:val="00683886"/>
    <w:rsid w:val="00691761"/>
    <w:rsid w:val="006A2ACF"/>
    <w:rsid w:val="006A6B68"/>
    <w:rsid w:val="006D2754"/>
    <w:rsid w:val="006D7418"/>
    <w:rsid w:val="007000B2"/>
    <w:rsid w:val="0070154E"/>
    <w:rsid w:val="007032F6"/>
    <w:rsid w:val="00717131"/>
    <w:rsid w:val="00765966"/>
    <w:rsid w:val="007D7E69"/>
    <w:rsid w:val="00816361"/>
    <w:rsid w:val="008A39E6"/>
    <w:rsid w:val="008E1AED"/>
    <w:rsid w:val="00947B16"/>
    <w:rsid w:val="009519A4"/>
    <w:rsid w:val="009650FA"/>
    <w:rsid w:val="009A4581"/>
    <w:rsid w:val="009A50C6"/>
    <w:rsid w:val="009B0106"/>
    <w:rsid w:val="009B7633"/>
    <w:rsid w:val="009C4622"/>
    <w:rsid w:val="009C4CFB"/>
    <w:rsid w:val="009F7836"/>
    <w:rsid w:val="00A05A13"/>
    <w:rsid w:val="00A06A4E"/>
    <w:rsid w:val="00A33F0F"/>
    <w:rsid w:val="00A50E4D"/>
    <w:rsid w:val="00AA26A2"/>
    <w:rsid w:val="00AC1A6B"/>
    <w:rsid w:val="00B60A67"/>
    <w:rsid w:val="00BE1AE6"/>
    <w:rsid w:val="00C10B8D"/>
    <w:rsid w:val="00C31B6B"/>
    <w:rsid w:val="00C46104"/>
    <w:rsid w:val="00C65EC2"/>
    <w:rsid w:val="00C9131F"/>
    <w:rsid w:val="00CB3ACF"/>
    <w:rsid w:val="00CC0F7C"/>
    <w:rsid w:val="00CE67F2"/>
    <w:rsid w:val="00CF07C0"/>
    <w:rsid w:val="00D01E27"/>
    <w:rsid w:val="00D3428B"/>
    <w:rsid w:val="00D44037"/>
    <w:rsid w:val="00D64550"/>
    <w:rsid w:val="00D74CF3"/>
    <w:rsid w:val="00D86396"/>
    <w:rsid w:val="00D873FE"/>
    <w:rsid w:val="00DA5080"/>
    <w:rsid w:val="00DC2944"/>
    <w:rsid w:val="00DE3940"/>
    <w:rsid w:val="00DF4228"/>
    <w:rsid w:val="00E01336"/>
    <w:rsid w:val="00E16192"/>
    <w:rsid w:val="00E93DE4"/>
    <w:rsid w:val="00EA4A2E"/>
    <w:rsid w:val="00EA5F2F"/>
    <w:rsid w:val="00EE0402"/>
    <w:rsid w:val="00EE12F2"/>
    <w:rsid w:val="00EE51A8"/>
    <w:rsid w:val="00F0430C"/>
    <w:rsid w:val="00F25E61"/>
    <w:rsid w:val="00F32161"/>
    <w:rsid w:val="00F324A3"/>
    <w:rsid w:val="00F63A60"/>
    <w:rsid w:val="00F93A02"/>
    <w:rsid w:val="00FA5AB6"/>
    <w:rsid w:val="00FB4606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4A3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"/>
    <w:basedOn w:val="Normalny"/>
    <w:link w:val="TekstprzypisudolnegoZnak"/>
    <w:unhideWhenUsed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styleId="Hipercze">
    <w:name w:val="Hyperlink"/>
    <w:rsid w:val="00BE1AE6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39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39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39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C63A1-9C31-48C8-B1C6-BC9639738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1459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38</cp:revision>
  <cp:lastPrinted>2016-03-03T10:14:00Z</cp:lastPrinted>
  <dcterms:created xsi:type="dcterms:W3CDTF">2016-11-16T12:15:00Z</dcterms:created>
  <dcterms:modified xsi:type="dcterms:W3CDTF">2017-01-11T09:54:00Z</dcterms:modified>
</cp:coreProperties>
</file>